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C16" w:rsidRPr="000624C2" w:rsidRDefault="00F13C16" w:rsidP="00F13C1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624C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0624C2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Протокол №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3</w:t>
      </w:r>
    </w:p>
    <w:p w:rsidR="00F13C16" w:rsidRPr="000624C2" w:rsidRDefault="00F13C16" w:rsidP="00F13C1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заседания РМК</w:t>
      </w:r>
      <w:r w:rsidRPr="000624C2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воспитателей заведующих и </w:t>
      </w:r>
      <w:r w:rsidRPr="000624C2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старших воспитателей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ДОО муниципального района Благовещенский район РБ</w:t>
      </w:r>
    </w:p>
    <w:p w:rsidR="00F13C16" w:rsidRDefault="00F13C16" w:rsidP="00F13C1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20</w:t>
      </w:r>
      <w:r w:rsidRPr="000624C2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DA431D">
        <w:rPr>
          <w:rFonts w:ascii="Times New Roman" w:eastAsia="Times New Roman" w:hAnsi="Times New Roman" w:cs="Times New Roman"/>
          <w:b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0624C2">
        <w:rPr>
          <w:rFonts w:ascii="Times New Roman" w:eastAsia="Times New Roman" w:hAnsi="Times New Roman" w:cs="Times New Roman"/>
          <w:b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DA431D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624C2">
        <w:rPr>
          <w:rFonts w:ascii="Times New Roman" w:eastAsia="Times New Roman" w:hAnsi="Times New Roman" w:cs="Times New Roman"/>
          <w:b/>
          <w:sz w:val="28"/>
          <w:szCs w:val="28"/>
        </w:rPr>
        <w:t>года</w:t>
      </w:r>
    </w:p>
    <w:p w:rsidR="00F13C16" w:rsidRPr="00FA1659" w:rsidRDefault="00F13C16" w:rsidP="00F13C16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624C2">
        <w:rPr>
          <w:rFonts w:ascii="Times New Roman" w:eastAsia="Times New Roman" w:hAnsi="Times New Roman" w:cs="Times New Roman"/>
          <w:b/>
          <w:sz w:val="28"/>
          <w:szCs w:val="28"/>
        </w:rPr>
        <w:t xml:space="preserve">Присутствовали: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26 человек</w:t>
      </w:r>
    </w:p>
    <w:p w:rsidR="00F13C16" w:rsidRPr="00FA1659" w:rsidRDefault="00F13C16" w:rsidP="00F13C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1659">
        <w:rPr>
          <w:rFonts w:ascii="Times New Roman" w:hAnsi="Times New Roman" w:cs="Times New Roman"/>
          <w:b/>
          <w:sz w:val="28"/>
          <w:szCs w:val="28"/>
        </w:rPr>
        <w:t>Повестка дня.</w:t>
      </w:r>
    </w:p>
    <w:p w:rsidR="00F13C16" w:rsidRPr="00FA1659" w:rsidRDefault="00F13C16" w:rsidP="00F13C1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3C16" w:rsidRPr="00FA1659" w:rsidRDefault="00F13C16" w:rsidP="00F13C16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FA1659">
        <w:rPr>
          <w:rFonts w:ascii="Times New Roman" w:hAnsi="Times New Roman"/>
          <w:sz w:val="28"/>
          <w:szCs w:val="28"/>
        </w:rPr>
        <w:t>«Формирование финансовой грамотности у детей дошкольного возраста »</w:t>
      </w:r>
    </w:p>
    <w:p w:rsidR="00F13C16" w:rsidRPr="00FA1659" w:rsidRDefault="00F13C16" w:rsidP="00F13C16">
      <w:pPr>
        <w:pStyle w:val="a4"/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</w:p>
    <w:p w:rsidR="00F13C16" w:rsidRPr="00F13C16" w:rsidRDefault="00F13C16" w:rsidP="00F13C16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«Особенности работы с родителями в условиях дошкольной группы»</w:t>
      </w:r>
    </w:p>
    <w:p w:rsidR="00F13C16" w:rsidRPr="00FA1659" w:rsidRDefault="00F13C16" w:rsidP="00F13C1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13C16" w:rsidRPr="008870CA" w:rsidRDefault="00F13C16" w:rsidP="00F13C1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A1659">
        <w:rPr>
          <w:rFonts w:ascii="Times New Roman" w:hAnsi="Times New Roman"/>
          <w:sz w:val="28"/>
          <w:szCs w:val="28"/>
        </w:rPr>
        <w:t>3.«Использование ИКТ в ДОУ как одно из условий повышения качества образования» (теория + открытый показ</w:t>
      </w:r>
      <w:r>
        <w:rPr>
          <w:rFonts w:ascii="Times New Roman" w:hAnsi="Times New Roman"/>
          <w:sz w:val="28"/>
          <w:szCs w:val="28"/>
        </w:rPr>
        <w:t>)</w:t>
      </w:r>
    </w:p>
    <w:p w:rsidR="00DA431D" w:rsidRDefault="00DA431D" w:rsidP="003C520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13C16" w:rsidRDefault="003C5208" w:rsidP="003C5208">
      <w:pPr>
        <w:spacing w:after="0" w:line="240" w:lineRule="auto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Ход заседания:</w:t>
      </w:r>
      <w:r w:rsidR="00F13C16">
        <w:rPr>
          <w:rFonts w:eastAsia="Times New Roman"/>
          <w:sz w:val="28"/>
          <w:szCs w:val="28"/>
        </w:rPr>
        <w:t xml:space="preserve"> </w:t>
      </w:r>
    </w:p>
    <w:p w:rsidR="00F13C16" w:rsidRDefault="00F13C16" w:rsidP="00F13C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первому вопросу слушали старшего воспитателя МАДОУ детский сад №9 «Петушок» Субботину Т.Г.</w:t>
      </w:r>
    </w:p>
    <w:p w:rsidR="00F13C16" w:rsidRDefault="00F13C16" w:rsidP="00F13C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Она поделилась материалами с курсов по формированию финансовой грамотности у дошкольников (см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резентацию).Педагогами было предложено продолжить работу по данной теме в новом учебном году.</w:t>
      </w:r>
    </w:p>
    <w:p w:rsidR="003C5208" w:rsidRDefault="003C5208" w:rsidP="00F13C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второму вопросу выступили:</w:t>
      </w:r>
    </w:p>
    <w:p w:rsidR="003C5208" w:rsidRDefault="003C5208" w:rsidP="00F13C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Габдрахманова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Л.И. рассказала об особенностях работы педагога в условиях села;</w:t>
      </w:r>
    </w:p>
    <w:p w:rsidR="003C5208" w:rsidRDefault="003C5208" w:rsidP="00F13C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Ишкинина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Г.Р. поделилась опытом работы проведения родительского собрания в дошкольной группе МОБУ ООШ 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Тугай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C5208" w:rsidRDefault="003C5208" w:rsidP="00F13C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Никонова Н.П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–р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ассказала о работе с «неблагополучными семьями»;</w:t>
      </w:r>
    </w:p>
    <w:p w:rsidR="003C5208" w:rsidRDefault="003C5208" w:rsidP="00F13C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Янгубаева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А.С. – поделилась опытом работы проведения консультаций с родителями на актуальные темы в условиях села.</w:t>
      </w:r>
    </w:p>
    <w:p w:rsidR="00F13C16" w:rsidRDefault="00F13C16" w:rsidP="00F13C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 третьему вопросу слушали опыт работы старшего воспитателя МАДОУ детский сад № 15 «Сказка»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Тимербулатову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О.В.</w:t>
      </w:r>
    </w:p>
    <w:p w:rsidR="00F13C16" w:rsidRDefault="003C5208" w:rsidP="00F13C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Она</w:t>
      </w:r>
      <w:r w:rsidR="00F13C16">
        <w:rPr>
          <w:rFonts w:ascii="Times New Roman" w:eastAsia="Times New Roman" w:hAnsi="Times New Roman" w:cs="Times New Roman"/>
          <w:sz w:val="28"/>
          <w:szCs w:val="28"/>
        </w:rPr>
        <w:t xml:space="preserve"> представила опыт работы с детьми, используя ИКТ (показ видео-занятия)</w:t>
      </w:r>
    </w:p>
    <w:p w:rsidR="00F13C16" w:rsidRDefault="003C5208" w:rsidP="00F13C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Глазырина Г.Г.</w:t>
      </w:r>
      <w:r w:rsidR="00F13C16">
        <w:rPr>
          <w:rFonts w:ascii="Times New Roman" w:eastAsia="Times New Roman" w:hAnsi="Times New Roman" w:cs="Times New Roman"/>
          <w:sz w:val="28"/>
          <w:szCs w:val="28"/>
        </w:rPr>
        <w:t xml:space="preserve"> порекомендовала педагогам использовать предоставленный опыт работы</w:t>
      </w:r>
      <w:proofErr w:type="gramStart"/>
      <w:r w:rsidR="00F13C16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</w:p>
    <w:p w:rsidR="00F13C16" w:rsidRDefault="00F13C16" w:rsidP="00F13C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заключени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была проведена рефлексия: упражнение «Чемодан, корзина, мясорубка»</w:t>
      </w:r>
    </w:p>
    <w:p w:rsidR="00F13C16" w:rsidRDefault="00F13C16" w:rsidP="00F13C16">
      <w:pPr>
        <w:spacing w:after="0" w:line="240" w:lineRule="auto"/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</w:pPr>
      <w:r w:rsidRPr="008A2FBD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На </w:t>
      </w:r>
      <w:proofErr w:type="spellStart"/>
      <w:r w:rsidRPr="008A2FBD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стикере</w:t>
      </w:r>
      <w:proofErr w:type="spellEnd"/>
      <w:r w:rsidRPr="008A2FBD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, который приклеивался затем к плакату с изображением чемодана, </w:t>
      </w: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педагоги</w:t>
      </w:r>
      <w:r w:rsidRPr="008A2FBD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 написа</w:t>
      </w: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ли</w:t>
      </w:r>
      <w:r w:rsidRPr="008A2FBD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 т</w:t>
      </w: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е важные</w:t>
      </w:r>
      <w:r w:rsidRPr="008A2FBD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 момент</w:t>
      </w: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ы</w:t>
      </w:r>
      <w:r w:rsidRPr="008A2FBD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, который он</w:t>
      </w: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и</w:t>
      </w:r>
      <w:r w:rsidRPr="008A2FBD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 вынес</w:t>
      </w: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ли</w:t>
      </w:r>
      <w:r w:rsidRPr="008A2FBD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 от работы </w:t>
      </w:r>
      <w:proofErr w:type="gramStart"/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-</w:t>
      </w:r>
      <w:proofErr w:type="spellStart"/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к</w:t>
      </w:r>
      <w:proofErr w:type="gramEnd"/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вест-технологию</w:t>
      </w:r>
      <w:proofErr w:type="spellEnd"/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, методы эффективного взаимодействия с детьми.</w:t>
      </w:r>
    </w:p>
    <w:p w:rsidR="00F13C16" w:rsidRDefault="00F13C16" w:rsidP="00F13C16">
      <w:pPr>
        <w:spacing w:after="0" w:line="240" w:lineRule="auto"/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</w:pPr>
      <w:r w:rsidRPr="008A2FBD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 То, что оказалось ненужным, бесполезным и что можно отправить в "мусорную корзину", т. е. прикрепить ко второму </w:t>
      </w:r>
      <w:proofErr w:type="spellStart"/>
      <w:r w:rsidRPr="008A2FBD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плакату</w:t>
      </w:r>
      <w:proofErr w:type="gramStart"/>
      <w:r w:rsidRPr="008A2FBD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.</w:t>
      </w: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-</w:t>
      </w:r>
      <w:proofErr w:type="gramEnd"/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корзина</w:t>
      </w:r>
      <w:proofErr w:type="spellEnd"/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 оказалась пустой.</w:t>
      </w:r>
    </w:p>
    <w:p w:rsidR="00F13C16" w:rsidRDefault="00F13C16" w:rsidP="00F13C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2FBD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 Что оказалось интересным, но пока не готовым к употреблению в своей работе, то, что нужно еще додумать, доработать, "докрутить" </w:t>
      </w: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наклеивалось в лист "мясорубка"- это формирование финансовой грамотности у дошкольников.</w:t>
      </w:r>
    </w:p>
    <w:p w:rsidR="00F13C16" w:rsidRDefault="00F13C16" w:rsidP="00F13C16">
      <w:pPr>
        <w:shd w:val="clear" w:color="auto" w:fill="FFFFFF"/>
        <w:tabs>
          <w:tab w:val="left" w:pos="93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13C16" w:rsidRDefault="00F13C16" w:rsidP="00F13C16">
      <w:pPr>
        <w:shd w:val="clear" w:color="auto" w:fill="FFFFFF"/>
        <w:tabs>
          <w:tab w:val="left" w:pos="93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D0DE5">
        <w:rPr>
          <w:rFonts w:ascii="Times New Roman" w:eastAsia="Times New Roman" w:hAnsi="Times New Roman" w:cs="Times New Roman"/>
          <w:b/>
          <w:sz w:val="28"/>
          <w:szCs w:val="28"/>
        </w:rPr>
        <w:t>Постановили:</w:t>
      </w:r>
    </w:p>
    <w:p w:rsidR="00F13C16" w:rsidRDefault="00F13C16" w:rsidP="00F13C16">
      <w:pPr>
        <w:shd w:val="clear" w:color="auto" w:fill="FFFFFF"/>
        <w:tabs>
          <w:tab w:val="left" w:pos="93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28A1">
        <w:rPr>
          <w:rFonts w:ascii="Times New Roman" w:eastAsia="Times New Roman" w:hAnsi="Times New Roman" w:cs="Times New Roman"/>
          <w:sz w:val="28"/>
          <w:szCs w:val="28"/>
        </w:rPr>
        <w:t>1.Продолжить изучать и накапливать материал по теме «Формирование финансовой грамотности у дошкольников»</w:t>
      </w:r>
    </w:p>
    <w:p w:rsidR="00F13C16" w:rsidRDefault="00F13C16" w:rsidP="00F13C16">
      <w:pPr>
        <w:shd w:val="clear" w:color="auto" w:fill="FFFFFF"/>
        <w:tabs>
          <w:tab w:val="left" w:pos="93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2.Поощрить опыт работы педагогов по использованию ИКТ в работе с детьми и педагогами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Осутину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М.И., Смирнову О.О.)</w:t>
      </w:r>
    </w:p>
    <w:p w:rsidR="00DA431D" w:rsidRDefault="00DA431D" w:rsidP="00DA43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Опыт работы педагогов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Габдрахмановой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Л.И.,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Ишкининой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Г.Р., Никоновой Н.П.,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Янгубаевой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А.С..</w:t>
      </w:r>
    </w:p>
    <w:p w:rsidR="00F13C16" w:rsidRDefault="00DA431D" w:rsidP="00F13C1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F13C16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13C16">
        <w:rPr>
          <w:rFonts w:ascii="Times New Roman" w:eastAsia="Times New Roman" w:hAnsi="Times New Roman" w:cs="Times New Roman"/>
          <w:sz w:val="28"/>
          <w:szCs w:val="28"/>
        </w:rPr>
        <w:t xml:space="preserve">Творческой группе педагогов разработать </w:t>
      </w:r>
      <w:r w:rsidR="00F13C16" w:rsidRPr="008870CA">
        <w:rPr>
          <w:rFonts w:ascii="Times New Roman" w:eastAsia="Times New Roman" w:hAnsi="Times New Roman" w:cs="Times New Roman"/>
          <w:sz w:val="28"/>
          <w:szCs w:val="28"/>
        </w:rPr>
        <w:t>положение о методическом конкурсе «</w:t>
      </w:r>
      <w:r w:rsidR="00F13C16">
        <w:rPr>
          <w:rFonts w:ascii="Times New Roman" w:eastAsia="Times New Roman" w:hAnsi="Times New Roman" w:cs="Times New Roman"/>
          <w:sz w:val="28"/>
          <w:szCs w:val="28"/>
        </w:rPr>
        <w:t>Га</w:t>
      </w:r>
      <w:r w:rsidR="00F13C16" w:rsidRPr="008870CA">
        <w:rPr>
          <w:rFonts w:ascii="Times New Roman" w:eastAsia="Times New Roman" w:hAnsi="Times New Roman" w:cs="Times New Roman"/>
          <w:sz w:val="28"/>
          <w:szCs w:val="28"/>
        </w:rPr>
        <w:t>лерея методических идей с использованием ИКТ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13C16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Start"/>
      <w:r w:rsidR="00F13C16"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gramEnd"/>
      <w:r w:rsidR="00F13C16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sz w:val="28"/>
          <w:szCs w:val="28"/>
        </w:rPr>
        <w:t>15.12.2022г.</w:t>
      </w:r>
      <w:r w:rsidR="00F13C16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F13C16" w:rsidRPr="008870CA" w:rsidRDefault="00DA431D" w:rsidP="00F13C16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F13C16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13C16">
        <w:rPr>
          <w:rFonts w:ascii="Times New Roman" w:eastAsia="Times New Roman" w:hAnsi="Times New Roman" w:cs="Times New Roman"/>
          <w:sz w:val="28"/>
          <w:szCs w:val="28"/>
        </w:rPr>
        <w:t xml:space="preserve">Всем педагогам принять активное участие в конкурсе </w:t>
      </w:r>
      <w:r w:rsidR="00F13C16" w:rsidRPr="008870CA">
        <w:rPr>
          <w:rFonts w:ascii="Times New Roman" w:eastAsia="Times New Roman" w:hAnsi="Times New Roman" w:cs="Times New Roman"/>
          <w:sz w:val="28"/>
          <w:szCs w:val="28"/>
        </w:rPr>
        <w:t>«</w:t>
      </w:r>
      <w:r w:rsidR="00F13C16" w:rsidRPr="00663A5A">
        <w:rPr>
          <w:rFonts w:ascii="Times New Roman" w:eastAsia="Times New Roman" w:hAnsi="Times New Roman" w:cs="Times New Roman"/>
          <w:sz w:val="28"/>
          <w:szCs w:val="28"/>
        </w:rPr>
        <w:t>Га</w:t>
      </w:r>
      <w:r w:rsidR="00F13C16" w:rsidRPr="008870CA">
        <w:rPr>
          <w:rFonts w:ascii="Times New Roman" w:eastAsia="Times New Roman" w:hAnsi="Times New Roman" w:cs="Times New Roman"/>
          <w:sz w:val="28"/>
          <w:szCs w:val="28"/>
        </w:rPr>
        <w:t xml:space="preserve">лерея методических идей с использованием ИКТ и </w:t>
      </w:r>
      <w:proofErr w:type="spellStart"/>
      <w:r w:rsidR="00F13C16" w:rsidRPr="008870CA">
        <w:rPr>
          <w:rFonts w:ascii="Times New Roman" w:eastAsia="Times New Roman" w:hAnsi="Times New Roman" w:cs="Times New Roman"/>
          <w:sz w:val="28"/>
          <w:szCs w:val="28"/>
        </w:rPr>
        <w:t>квест-технологии</w:t>
      </w:r>
      <w:proofErr w:type="spellEnd"/>
      <w:r w:rsidR="00F13C16" w:rsidRPr="008870CA">
        <w:rPr>
          <w:rFonts w:ascii="Times New Roman" w:eastAsia="Times New Roman" w:hAnsi="Times New Roman" w:cs="Times New Roman"/>
          <w:sz w:val="28"/>
          <w:szCs w:val="28"/>
        </w:rPr>
        <w:t xml:space="preserve"> в ДОУ»</w:t>
      </w:r>
    </w:p>
    <w:p w:rsidR="00F13C16" w:rsidRPr="008870CA" w:rsidRDefault="00DA431D" w:rsidP="00F13C16">
      <w:pPr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F13C16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13C16">
        <w:rPr>
          <w:rFonts w:ascii="Times New Roman" w:eastAsia="Times New Roman" w:hAnsi="Times New Roman" w:cs="Times New Roman"/>
          <w:sz w:val="28"/>
          <w:szCs w:val="28"/>
        </w:rPr>
        <w:t>Следующее заседание РМ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="00F13C16">
        <w:rPr>
          <w:rFonts w:ascii="Times New Roman" w:eastAsia="Times New Roman" w:hAnsi="Times New Roman" w:cs="Times New Roman"/>
          <w:sz w:val="28"/>
          <w:szCs w:val="28"/>
        </w:rPr>
        <w:t xml:space="preserve"> (итоговое) провести в последнюю субботу мая на базе семейного детского сада (ответственные старшие воспитатели ДОУ и руководитель РМО воспитателей)</w:t>
      </w:r>
    </w:p>
    <w:p w:rsidR="00F13C16" w:rsidRPr="003A28A1" w:rsidRDefault="00F13C16" w:rsidP="00F13C16">
      <w:pPr>
        <w:shd w:val="clear" w:color="auto" w:fill="FFFFFF"/>
        <w:tabs>
          <w:tab w:val="left" w:pos="93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F13C16" w:rsidRPr="000624C2" w:rsidRDefault="00F13C16" w:rsidP="00F13C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24C2">
        <w:rPr>
          <w:rFonts w:ascii="Times New Roman" w:eastAsia="Times New Roman" w:hAnsi="Times New Roman" w:cs="Times New Roman"/>
          <w:sz w:val="28"/>
          <w:szCs w:val="28"/>
        </w:rPr>
        <w:t> Председатель   _</w:t>
      </w:r>
      <w:r w:rsidR="003C5208">
        <w:rPr>
          <w:rFonts w:ascii="Times New Roman" w:eastAsia="Times New Roman" w:hAnsi="Times New Roman" w:cs="Times New Roman"/>
          <w:sz w:val="28"/>
          <w:szCs w:val="28"/>
        </w:rPr>
        <w:t>_________________ Г.Г. Глазырина</w:t>
      </w:r>
    </w:p>
    <w:p w:rsidR="00AB5C9C" w:rsidRPr="00F13C16" w:rsidRDefault="00DA431D" w:rsidP="00DA431D">
      <w:pPr>
        <w:spacing w:before="100" w:beforeAutospacing="1" w:after="100" w:afterAutospacing="1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13C16" w:rsidRPr="000624C2">
        <w:rPr>
          <w:rFonts w:ascii="Times New Roman" w:eastAsia="Times New Roman" w:hAnsi="Times New Roman" w:cs="Times New Roman"/>
          <w:sz w:val="28"/>
          <w:szCs w:val="28"/>
        </w:rPr>
        <w:t xml:space="preserve">Секретарь _____________________ </w:t>
      </w:r>
      <w:r w:rsidR="003C5208">
        <w:rPr>
          <w:rFonts w:ascii="Times New Roman" w:eastAsia="Times New Roman" w:hAnsi="Times New Roman" w:cs="Times New Roman"/>
          <w:sz w:val="28"/>
          <w:szCs w:val="28"/>
        </w:rPr>
        <w:t xml:space="preserve">Т.С. </w:t>
      </w:r>
      <w:proofErr w:type="spellStart"/>
      <w:r w:rsidR="003C5208">
        <w:rPr>
          <w:rFonts w:ascii="Times New Roman" w:eastAsia="Times New Roman" w:hAnsi="Times New Roman" w:cs="Times New Roman"/>
          <w:sz w:val="28"/>
          <w:szCs w:val="28"/>
        </w:rPr>
        <w:t>Багаева</w:t>
      </w:r>
      <w:proofErr w:type="spellEnd"/>
    </w:p>
    <w:sectPr w:rsidR="00AB5C9C" w:rsidRPr="00F13C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F5936"/>
    <w:multiLevelType w:val="hybridMultilevel"/>
    <w:tmpl w:val="9E884AC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545298D"/>
    <w:multiLevelType w:val="hybridMultilevel"/>
    <w:tmpl w:val="9014E38A"/>
    <w:lvl w:ilvl="0" w:tplc="AEFECF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AC04DB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8044D0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21647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A9E11B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31C525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7DAEF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C6C0E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136698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F13C16"/>
    <w:rsid w:val="003C5208"/>
    <w:rsid w:val="00AB5C9C"/>
    <w:rsid w:val="00DA431D"/>
    <w:rsid w:val="00F13C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13C16"/>
    <w:pPr>
      <w:spacing w:after="160" w:line="259" w:lineRule="auto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styleId="a4">
    <w:name w:val="List Paragraph"/>
    <w:basedOn w:val="a"/>
    <w:uiPriority w:val="34"/>
    <w:qFormat/>
    <w:rsid w:val="00F13C16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436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2022-12-02T11:59:00Z</dcterms:created>
  <dcterms:modified xsi:type="dcterms:W3CDTF">2022-12-02T12:24:00Z</dcterms:modified>
</cp:coreProperties>
</file>